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AC93" w14:textId="2813CA63" w:rsidR="000632A4" w:rsidRPr="00B87909" w:rsidRDefault="00B87909">
      <w:pPr>
        <w:pStyle w:val="Standard"/>
        <w:jc w:val="right"/>
        <w:rPr>
          <w:rFonts w:hint="eastAsia"/>
          <w:u w:val="single"/>
        </w:rPr>
      </w:pPr>
      <w:r w:rsidRPr="00B87909">
        <w:rPr>
          <w:u w:val="single"/>
        </w:rPr>
        <w:t>Miejsce podpisu, Data podpisu</w:t>
      </w:r>
    </w:p>
    <w:p w14:paraId="4C562D23" w14:textId="2B8B47CF" w:rsidR="000632A4" w:rsidRPr="00B87909" w:rsidRDefault="00B87909">
      <w:pPr>
        <w:pStyle w:val="Standard"/>
        <w:rPr>
          <w:rFonts w:hint="eastAsia"/>
          <w:u w:val="single"/>
        </w:rPr>
      </w:pPr>
      <w:r w:rsidRPr="00B87909">
        <w:rPr>
          <w:rFonts w:hint="eastAsia"/>
          <w:u w:val="single"/>
        </w:rPr>
        <w:t>I</w:t>
      </w:r>
      <w:r w:rsidRPr="00B87909">
        <w:rPr>
          <w:u w:val="single"/>
        </w:rPr>
        <w:t>mię nazwisko nazwa firmy pracodawcy</w:t>
      </w:r>
    </w:p>
    <w:p w14:paraId="210E783A" w14:textId="3F6916E6" w:rsidR="000632A4" w:rsidRPr="00B87909" w:rsidRDefault="00B87909">
      <w:pPr>
        <w:pStyle w:val="Standard"/>
        <w:rPr>
          <w:rFonts w:hint="eastAsia"/>
          <w:u w:val="single"/>
        </w:rPr>
      </w:pPr>
      <w:r w:rsidRPr="00B87909">
        <w:rPr>
          <w:rFonts w:hint="eastAsia"/>
          <w:u w:val="single"/>
        </w:rPr>
        <w:t>A</w:t>
      </w:r>
      <w:r w:rsidRPr="00B87909">
        <w:rPr>
          <w:u w:val="single"/>
        </w:rPr>
        <w:t>dres ulica</w:t>
      </w:r>
    </w:p>
    <w:p w14:paraId="4326FABF" w14:textId="25BEE77F" w:rsidR="000632A4" w:rsidRPr="00B87909" w:rsidRDefault="00B87909">
      <w:pPr>
        <w:pStyle w:val="Standard"/>
        <w:rPr>
          <w:rFonts w:hint="eastAsia"/>
          <w:u w:val="single"/>
        </w:rPr>
      </w:pPr>
      <w:r w:rsidRPr="00B87909">
        <w:rPr>
          <w:rFonts w:hint="eastAsia"/>
          <w:u w:val="single"/>
        </w:rPr>
        <w:t>A</w:t>
      </w:r>
      <w:r w:rsidRPr="00B87909">
        <w:rPr>
          <w:u w:val="single"/>
        </w:rPr>
        <w:t>dres kod pocztowy</w:t>
      </w:r>
    </w:p>
    <w:p w14:paraId="496E5BA3" w14:textId="5B3D69A1" w:rsidR="000632A4" w:rsidRPr="00B87909" w:rsidRDefault="00B87909">
      <w:pPr>
        <w:pStyle w:val="Standard"/>
        <w:rPr>
          <w:rFonts w:hint="eastAsia"/>
          <w:u w:val="single"/>
        </w:rPr>
      </w:pPr>
      <w:r w:rsidRPr="00B87909">
        <w:rPr>
          <w:u w:val="single"/>
        </w:rPr>
        <w:t>NIP: numer nip</w:t>
      </w:r>
    </w:p>
    <w:p w14:paraId="29BE456C" w14:textId="1D211F6B" w:rsidR="000632A4" w:rsidRDefault="000632A4">
      <w:pPr>
        <w:pStyle w:val="Standard"/>
        <w:rPr>
          <w:rFonts w:hint="eastAsia"/>
        </w:rPr>
      </w:pPr>
    </w:p>
    <w:p w14:paraId="037A0579" w14:textId="5292E7B8" w:rsidR="000632A4" w:rsidRDefault="000632A4">
      <w:pPr>
        <w:pStyle w:val="Standard"/>
        <w:rPr>
          <w:rFonts w:hint="eastAsia"/>
        </w:rPr>
      </w:pPr>
    </w:p>
    <w:p w14:paraId="7B30A023" w14:textId="088E193E" w:rsidR="000632A4" w:rsidRDefault="000632A4">
      <w:pPr>
        <w:pStyle w:val="Standard"/>
        <w:rPr>
          <w:rFonts w:hint="eastAsia"/>
        </w:rPr>
      </w:pPr>
    </w:p>
    <w:p w14:paraId="137C4CDD" w14:textId="276321C6" w:rsidR="000632A4" w:rsidRDefault="000632A4">
      <w:pPr>
        <w:pStyle w:val="Standard"/>
        <w:rPr>
          <w:rFonts w:hint="eastAsia"/>
        </w:rPr>
      </w:pPr>
    </w:p>
    <w:p w14:paraId="229D6E5D" w14:textId="073F4F05" w:rsidR="000632A4" w:rsidRDefault="000632A4">
      <w:pPr>
        <w:pStyle w:val="Standard"/>
        <w:rPr>
          <w:rFonts w:hint="eastAsia"/>
        </w:rPr>
      </w:pPr>
    </w:p>
    <w:p w14:paraId="0C9FA27B" w14:textId="74FDBFE3" w:rsidR="000632A4" w:rsidRDefault="000632A4">
      <w:pPr>
        <w:pStyle w:val="Standard"/>
        <w:rPr>
          <w:rFonts w:hint="eastAsia"/>
        </w:rPr>
      </w:pPr>
    </w:p>
    <w:p w14:paraId="6329011A" w14:textId="69D5E805" w:rsidR="000632A4" w:rsidRDefault="00B8790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ANEKS DO UMOWY O PRACĘ </w:t>
      </w:r>
      <w:r w:rsidRPr="00B87909">
        <w:rPr>
          <w:b/>
          <w:bCs/>
          <w:u w:val="single"/>
        </w:rPr>
        <w:t>nr x</w:t>
      </w:r>
    </w:p>
    <w:p w14:paraId="371C3A08" w14:textId="77777777" w:rsidR="000632A4" w:rsidRDefault="000632A4">
      <w:pPr>
        <w:pStyle w:val="Standard"/>
        <w:jc w:val="center"/>
        <w:rPr>
          <w:rFonts w:hint="eastAsia"/>
          <w:b/>
          <w:bCs/>
        </w:rPr>
      </w:pPr>
    </w:p>
    <w:p w14:paraId="50EB1AD9" w14:textId="77777777" w:rsidR="000632A4" w:rsidRDefault="000632A4">
      <w:pPr>
        <w:pStyle w:val="Standard"/>
        <w:jc w:val="center"/>
        <w:rPr>
          <w:rFonts w:hint="eastAsia"/>
          <w:b/>
          <w:bCs/>
        </w:rPr>
      </w:pPr>
    </w:p>
    <w:p w14:paraId="6671DDC8" w14:textId="77777777" w:rsidR="000632A4" w:rsidRDefault="000632A4">
      <w:pPr>
        <w:pStyle w:val="Standard"/>
        <w:jc w:val="center"/>
        <w:rPr>
          <w:rFonts w:hint="eastAsia"/>
          <w:b/>
          <w:bCs/>
        </w:rPr>
      </w:pPr>
    </w:p>
    <w:p w14:paraId="39563186" w14:textId="48656B7E" w:rsidR="000632A4" w:rsidRPr="007C19E6" w:rsidRDefault="00B87909">
      <w:pPr>
        <w:pStyle w:val="Standard"/>
        <w:rPr>
          <w:rFonts w:hint="eastAsia"/>
        </w:rPr>
      </w:pPr>
      <w:r>
        <w:t>zawartej w dniu [</w:t>
      </w:r>
      <w:r w:rsidRPr="00B87909">
        <w:rPr>
          <w:u w:val="single"/>
        </w:rPr>
        <w:t>data</w:t>
      </w:r>
      <w:r w:rsidR="007C19E6">
        <w:rPr>
          <w:u w:val="single"/>
        </w:rPr>
        <w:t xml:space="preserve"> </w:t>
      </w:r>
      <w:r w:rsidRPr="007C19E6">
        <w:rPr>
          <w:u w:val="single"/>
        </w:rPr>
        <w:t>pierwotnej umowy</w:t>
      </w:r>
      <w:r w:rsidR="007C19E6" w:rsidRPr="007C19E6">
        <w:rPr>
          <w:u w:val="single"/>
        </w:rPr>
        <w:t>]</w:t>
      </w:r>
      <w:r w:rsidR="007C19E6" w:rsidRPr="007C19E6">
        <w:t xml:space="preserve"> r.</w:t>
      </w:r>
    </w:p>
    <w:p w14:paraId="3AB6C2CA" w14:textId="77777777" w:rsidR="000632A4" w:rsidRDefault="000632A4">
      <w:pPr>
        <w:pStyle w:val="Standard"/>
        <w:rPr>
          <w:rFonts w:hint="eastAsia"/>
        </w:rPr>
      </w:pPr>
    </w:p>
    <w:p w14:paraId="105B8272" w14:textId="5BFBB89A" w:rsidR="000632A4" w:rsidRDefault="00B87909">
      <w:pPr>
        <w:pStyle w:val="Standard"/>
        <w:rPr>
          <w:rFonts w:hint="eastAsia"/>
        </w:rPr>
      </w:pPr>
      <w:r>
        <w:t xml:space="preserve">między </w:t>
      </w:r>
      <w:r w:rsidRPr="00B87909">
        <w:rPr>
          <w:u w:val="single"/>
        </w:rPr>
        <w:t>[dane pracodawcy]</w:t>
      </w:r>
    </w:p>
    <w:p w14:paraId="21A818B2" w14:textId="77777777" w:rsidR="000632A4" w:rsidRDefault="000632A4">
      <w:pPr>
        <w:pStyle w:val="Standard"/>
        <w:rPr>
          <w:rFonts w:hint="eastAsia"/>
        </w:rPr>
      </w:pPr>
    </w:p>
    <w:p w14:paraId="48C830DE" w14:textId="24D016F6" w:rsidR="000632A4" w:rsidRPr="00B87909" w:rsidRDefault="00B87909">
      <w:pPr>
        <w:pStyle w:val="Standard"/>
        <w:rPr>
          <w:rFonts w:hint="eastAsia"/>
          <w:u w:val="single"/>
        </w:rPr>
      </w:pPr>
      <w:r>
        <w:t xml:space="preserve">a </w:t>
      </w:r>
      <w:r w:rsidRPr="00B87909">
        <w:rPr>
          <w:u w:val="single"/>
        </w:rPr>
        <w:t>[dane pracownika]</w:t>
      </w:r>
    </w:p>
    <w:p w14:paraId="43078413" w14:textId="77777777" w:rsidR="000632A4" w:rsidRDefault="000632A4">
      <w:pPr>
        <w:pStyle w:val="Standard"/>
        <w:rPr>
          <w:rFonts w:hint="eastAsia"/>
        </w:rPr>
      </w:pPr>
    </w:p>
    <w:p w14:paraId="12629510" w14:textId="47E1CE7E" w:rsidR="000632A4" w:rsidRDefault="00B87909">
      <w:pPr>
        <w:pStyle w:val="Standard"/>
        <w:rPr>
          <w:rFonts w:hint="eastAsia"/>
        </w:rPr>
      </w:pPr>
      <w:r>
        <w:t xml:space="preserve">Z dniem </w:t>
      </w:r>
      <w:r w:rsidRPr="00B87909">
        <w:rPr>
          <w:u w:val="single"/>
        </w:rPr>
        <w:t>[data poprzedzająca oddelegowanie do belgii]</w:t>
      </w:r>
      <w:r>
        <w:t xml:space="preserve"> r. wprowadzone zostają zmiany do brzmienia umowy w następujących kwestiach:</w:t>
      </w:r>
    </w:p>
    <w:p w14:paraId="6AFD3737" w14:textId="77777777" w:rsidR="000632A4" w:rsidRDefault="00B87909">
      <w:pPr>
        <w:pStyle w:val="Standard"/>
        <w:rPr>
          <w:rFonts w:hint="eastAsia"/>
        </w:rPr>
      </w:pPr>
      <w:r>
        <w:t>- inne warunki zatrudnienia:</w:t>
      </w:r>
    </w:p>
    <w:p w14:paraId="0F3C1FDC" w14:textId="77777777" w:rsidR="000632A4" w:rsidRDefault="00B87909">
      <w:pPr>
        <w:pStyle w:val="Standard"/>
        <w:rPr>
          <w:rFonts w:hint="eastAsia"/>
        </w:rPr>
      </w:pPr>
      <w:r>
        <w:t>W związku z delegowaniem do pracy za granicę pracownikowi przysługuje roczna premia wypłacana jednorazowo w grudniu każdego roku. Premia będzie naliczana wg zasad</w:t>
      </w:r>
    </w:p>
    <w:p w14:paraId="109EFD89" w14:textId="77777777" w:rsidR="000632A4" w:rsidRDefault="00B87909">
      <w:pPr>
        <w:pStyle w:val="Standard"/>
        <w:rPr>
          <w:rFonts w:hint="eastAsia"/>
        </w:rPr>
      </w:pPr>
      <w:r>
        <w:t>obowiązujących w państwie wykonania pracy.</w:t>
      </w:r>
    </w:p>
    <w:p w14:paraId="3E71369A" w14:textId="77777777" w:rsidR="000632A4" w:rsidRDefault="000632A4">
      <w:pPr>
        <w:pStyle w:val="Standard"/>
      </w:pPr>
    </w:p>
    <w:p w14:paraId="39E7955E" w14:textId="77777777" w:rsidR="007C19E6" w:rsidRDefault="007C19E6">
      <w:pPr>
        <w:pStyle w:val="Standard"/>
      </w:pPr>
    </w:p>
    <w:p w14:paraId="47ADD566" w14:textId="2B45867D" w:rsidR="006960A4" w:rsidRDefault="007C19E6" w:rsidP="007C19E6">
      <w:pPr>
        <w:pStyle w:val="Standard"/>
        <w:tabs>
          <w:tab w:val="left" w:pos="6804"/>
        </w:tabs>
      </w:pPr>
      <w:r>
        <w:t>Podpis pracownika</w:t>
      </w:r>
      <w:r>
        <w:tab/>
        <w:t>Podpis pracodawcy</w:t>
      </w:r>
    </w:p>
    <w:p w14:paraId="79D8640D" w14:textId="739E6DBE" w:rsidR="00E23B76" w:rsidRDefault="00E23B76" w:rsidP="007C19E6">
      <w:pPr>
        <w:pStyle w:val="Standard"/>
        <w:tabs>
          <w:tab w:val="left" w:pos="6804"/>
        </w:tabs>
        <w:rPr>
          <w:rFonts w:hint="eastAsia"/>
        </w:rPr>
      </w:pPr>
    </w:p>
    <w:sectPr w:rsidR="00E23B76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1A0C" w14:textId="77777777" w:rsidR="00DF1CCE" w:rsidRDefault="00DF1CCE">
      <w:pPr>
        <w:rPr>
          <w:rFonts w:hint="eastAsia"/>
        </w:rPr>
      </w:pPr>
      <w:r>
        <w:separator/>
      </w:r>
    </w:p>
  </w:endnote>
  <w:endnote w:type="continuationSeparator" w:id="0">
    <w:p w14:paraId="17E98029" w14:textId="77777777" w:rsidR="00DF1CCE" w:rsidRDefault="00DF1C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3799" w14:textId="045588B3" w:rsidR="0030274E" w:rsidRPr="0030274E" w:rsidRDefault="0030274E" w:rsidP="0030274E">
    <w:pPr>
      <w:pStyle w:val="Pieddepage"/>
      <w:jc w:val="center"/>
      <w:rPr>
        <w:sz w:val="16"/>
        <w:szCs w:val="14"/>
      </w:rPr>
    </w:pPr>
    <w:r w:rsidRPr="0030274E">
      <w:rPr>
        <w:sz w:val="16"/>
        <w:szCs w:val="14"/>
      </w:rPr>
      <w:t xml:space="preserve">Wzór aneksu dostępny na </w:t>
    </w:r>
    <w:hyperlink r:id="rId1" w:history="1">
      <w:r w:rsidRPr="0030274E">
        <w:rPr>
          <w:rStyle w:val="Lienhypertexte"/>
          <w:sz w:val="16"/>
          <w:szCs w:val="14"/>
        </w:rPr>
        <w:t>www.kapica.be</w:t>
      </w:r>
    </w:hyperlink>
  </w:p>
  <w:p w14:paraId="6556CF1E" w14:textId="59106DB9" w:rsidR="0030274E" w:rsidRPr="0030274E" w:rsidRDefault="0030274E" w:rsidP="0030274E">
    <w:pPr>
      <w:pStyle w:val="Pieddepage"/>
      <w:jc w:val="center"/>
      <w:rPr>
        <w:sz w:val="16"/>
        <w:szCs w:val="14"/>
      </w:rPr>
    </w:pPr>
    <w:r w:rsidRPr="0030274E">
      <w:rPr>
        <w:sz w:val="16"/>
        <w:szCs w:val="14"/>
      </w:rPr>
      <w:t>Mateusz Kapica – Tłumacz Przysięgły w Belgii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94AB" w14:textId="77777777" w:rsidR="00DF1CCE" w:rsidRDefault="00DF1C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CF1B58" w14:textId="77777777" w:rsidR="00DF1CCE" w:rsidRDefault="00DF1C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982B" w14:textId="7B865AD7" w:rsidR="006960A4" w:rsidRPr="006960A4" w:rsidRDefault="006960A4" w:rsidP="006960A4">
    <w:pPr>
      <w:pStyle w:val="En-tte"/>
      <w:tabs>
        <w:tab w:val="clear" w:pos="4536"/>
        <w:tab w:val="clear" w:pos="9072"/>
      </w:tabs>
      <w:jc w:val="center"/>
      <w:rPr>
        <w:color w:val="FFFFFF" w:themeColor="background1"/>
        <w:lang w:val="fr-FR"/>
      </w:rPr>
    </w:pPr>
    <w:r>
      <w:rPr>
        <w:color w:val="FFFFFF" w:themeColor="background1"/>
        <w:lang w:val="fr-FR"/>
      </w:rPr>
      <w:t>WWW.KAPICA.BE</w:t>
    </w:r>
    <w:r w:rsidR="00E23B76"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6C57DE64" wp14:editId="605E8039">
          <wp:simplePos x="0" y="0"/>
          <wp:positionH relativeFrom="margin">
            <wp:align>center</wp:align>
          </wp:positionH>
          <wp:positionV relativeFrom="paragraph">
            <wp:posOffset>1551940</wp:posOffset>
          </wp:positionV>
          <wp:extent cx="4337685" cy="4337685"/>
          <wp:effectExtent l="0" t="0" r="0" b="0"/>
          <wp:wrapNone/>
          <wp:docPr id="837416437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21557" name="Image 1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685" cy="433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A4"/>
    <w:rsid w:val="000632A4"/>
    <w:rsid w:val="0030274E"/>
    <w:rsid w:val="003D6951"/>
    <w:rsid w:val="006960A4"/>
    <w:rsid w:val="007C19E6"/>
    <w:rsid w:val="00B87909"/>
    <w:rsid w:val="00BC4A3D"/>
    <w:rsid w:val="00DF1CCE"/>
    <w:rsid w:val="00E23B76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E057"/>
  <w15:docId w15:val="{F2EEC35D-E583-4344-953D-D5611DF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3027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0274E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027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0274E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3027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2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pic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552</Characters>
  <Application>Microsoft Office Word</Application>
  <DocSecurity>0</DocSecurity>
  <Lines>4</Lines>
  <Paragraphs>1</Paragraphs>
  <ScaleCrop>false</ScaleCrop>
  <Manager>KAPICA.BE</Manager>
  <Company>KAPICA.BE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KAPICA.BE</dc:title>
  <dc:subject>KAPICA.BE</dc:subject>
  <dc:creator>Mateusz Kapica</dc:creator>
  <cp:keywords>KAPICA.BE</cp:keywords>
  <dc:description>KAPICA.BE</dc:description>
  <cp:lastModifiedBy>Mateusz Kapica</cp:lastModifiedBy>
  <cp:revision>KAPICA.BE</cp:revision>
  <dcterms:created xsi:type="dcterms:W3CDTF">2021-09-07T10:58:00Z</dcterms:created>
  <dcterms:modified xsi:type="dcterms:W3CDTF">2024-10-29T11:05:00Z</dcterms:modified>
  <cp:category>KAPICA.BE</cp:category>
  <dc:language>KAPICA.BE</dc:language>
  <cp:version>KAPICA.BE</cp:version>
</cp:coreProperties>
</file>